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E8C5" w14:textId="3995F05B" w:rsidR="001D7F12" w:rsidRDefault="009C6206">
      <w:r>
        <w:t xml:space="preserve">To be a guest on The DSO Hygienist podcast. Please submit 10 questions, a short bio, and a headshot. </w:t>
      </w:r>
      <w:r w:rsidR="007629F3">
        <w:t xml:space="preserve"> Please email: the </w:t>
      </w:r>
      <w:hyperlink r:id="rId4" w:history="1">
        <w:r w:rsidR="007629F3" w:rsidRPr="0014165D">
          <w:rPr>
            <w:rStyle w:val="Hyperlink"/>
          </w:rPr>
          <w:t>dsohygienist@gmail.com</w:t>
        </w:r>
      </w:hyperlink>
      <w:r w:rsidR="007629F3">
        <w:t xml:space="preserve"> </w:t>
      </w:r>
      <w:r>
        <w:t>Someone will get back to you to schedule your episode.</w:t>
      </w:r>
    </w:p>
    <w:sectPr w:rsidR="001D7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06"/>
    <w:rsid w:val="001D7F12"/>
    <w:rsid w:val="00326B4F"/>
    <w:rsid w:val="004D220B"/>
    <w:rsid w:val="007629F3"/>
    <w:rsid w:val="00881EA2"/>
    <w:rsid w:val="009656EB"/>
    <w:rsid w:val="009C6206"/>
    <w:rsid w:val="00EB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591C6"/>
  <w15:chartTrackingRefBased/>
  <w15:docId w15:val="{949E6CF9-4313-4079-86E1-C434FF67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2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29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ohygieni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197</Characters>
  <Application>Microsoft Office Word</Application>
  <DocSecurity>0</DocSecurity>
  <Lines>3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Diehl</dc:creator>
  <cp:keywords/>
  <dc:description/>
  <cp:lastModifiedBy>Christine Diehl</cp:lastModifiedBy>
  <cp:revision>2</cp:revision>
  <dcterms:created xsi:type="dcterms:W3CDTF">2025-11-05T19:44:00Z</dcterms:created>
  <dcterms:modified xsi:type="dcterms:W3CDTF">2025-11-05T19:56:00Z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bb7da42c-8069-43d0-b1c4-b859f3b70f9a</vt:lpwstr>
  </property>
</Properties>
</file>